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D1" w:rsidRPr="001969D6" w:rsidRDefault="0049718F" w:rsidP="00FA68D1">
      <w:pPr>
        <w:rPr>
          <w:b/>
          <w:sz w:val="28"/>
        </w:rPr>
      </w:pPr>
      <w:r>
        <w:rPr>
          <w:b/>
          <w:sz w:val="28"/>
        </w:rPr>
        <w:t xml:space="preserve">Planning Check-In </w:t>
      </w:r>
      <w:r w:rsidR="00B813AD" w:rsidRPr="001969D6">
        <w:rPr>
          <w:b/>
          <w:sz w:val="28"/>
        </w:rPr>
        <w:t>Meeting</w:t>
      </w:r>
      <w:r>
        <w:rPr>
          <w:b/>
          <w:sz w:val="28"/>
        </w:rPr>
        <w:t>: MONTH</w:t>
      </w:r>
      <w:r w:rsidR="00FA68D1" w:rsidRPr="001969D6">
        <w:rPr>
          <w:b/>
          <w:sz w:val="28"/>
        </w:rPr>
        <w:tab/>
      </w:r>
      <w:r w:rsidR="00FA68D1" w:rsidRPr="001969D6">
        <w:rPr>
          <w:b/>
          <w:sz w:val="28"/>
        </w:rPr>
        <w:tab/>
      </w:r>
      <w:r w:rsidR="00FA68D1" w:rsidRPr="001969D6">
        <w:rPr>
          <w:b/>
          <w:sz w:val="28"/>
        </w:rPr>
        <w:tab/>
      </w:r>
      <w:r w:rsidR="00FA68D1" w:rsidRPr="001969D6">
        <w:rPr>
          <w:b/>
          <w:sz w:val="28"/>
        </w:rPr>
        <w:tab/>
      </w:r>
      <w:r w:rsidR="00FA68D1" w:rsidRPr="001969D6">
        <w:rPr>
          <w:b/>
          <w:sz w:val="28"/>
        </w:rPr>
        <w:tab/>
      </w:r>
      <w:r w:rsidR="00FA68D1" w:rsidRPr="001969D6">
        <w:rPr>
          <w:b/>
          <w:sz w:val="28"/>
        </w:rPr>
        <w:tab/>
      </w:r>
      <w:r w:rsidR="00FA68D1" w:rsidRPr="001969D6">
        <w:rPr>
          <w:b/>
          <w:sz w:val="28"/>
        </w:rPr>
        <w:tab/>
      </w:r>
    </w:p>
    <w:p w:rsidR="00FA68D1" w:rsidRDefault="00FA68D1" w:rsidP="00FA68D1"/>
    <w:p w:rsidR="00B813AD" w:rsidRPr="001969D6" w:rsidRDefault="00B813AD" w:rsidP="00FA68D1">
      <w:pPr>
        <w:rPr>
          <w:b/>
        </w:rPr>
      </w:pPr>
      <w:r w:rsidRPr="001969D6">
        <w:rPr>
          <w:b/>
        </w:rPr>
        <w:t xml:space="preserve">Purpose: </w:t>
      </w:r>
    </w:p>
    <w:p w:rsidR="0049718F" w:rsidRDefault="0049718F" w:rsidP="00B813AD">
      <w:pPr>
        <w:pStyle w:val="ListParagraph"/>
        <w:numPr>
          <w:ilvl w:val="0"/>
          <w:numId w:val="6"/>
        </w:numPr>
      </w:pPr>
      <w:r>
        <w:t>Track progress toward plan in the previous month</w:t>
      </w:r>
    </w:p>
    <w:p w:rsidR="00B813AD" w:rsidRDefault="0049718F" w:rsidP="00B813AD">
      <w:pPr>
        <w:pStyle w:val="ListParagraph"/>
        <w:numPr>
          <w:ilvl w:val="0"/>
          <w:numId w:val="6"/>
        </w:numPr>
      </w:pPr>
      <w:r>
        <w:t xml:space="preserve">Review major activities for the upcoming month </w:t>
      </w:r>
    </w:p>
    <w:p w:rsidR="0049718F" w:rsidRDefault="0049718F" w:rsidP="00B813AD">
      <w:pPr>
        <w:pStyle w:val="ListParagraph"/>
        <w:numPr>
          <w:ilvl w:val="0"/>
          <w:numId w:val="6"/>
        </w:numPr>
      </w:pPr>
      <w:r>
        <w:t xml:space="preserve">Make updates to plan based on previous progress, new opportunities or resources, or shifting priorities </w:t>
      </w:r>
    </w:p>
    <w:p w:rsidR="00B813AD" w:rsidRDefault="00B813AD" w:rsidP="00B813AD"/>
    <w:p w:rsidR="00B813AD" w:rsidRPr="001969D6" w:rsidRDefault="00B813AD" w:rsidP="00B813AD">
      <w:pPr>
        <w:rPr>
          <w:b/>
        </w:rPr>
      </w:pPr>
      <w:r w:rsidRPr="001969D6">
        <w:rPr>
          <w:b/>
        </w:rPr>
        <w:t>Agenda:</w:t>
      </w:r>
    </w:p>
    <w:p w:rsidR="00B813AD" w:rsidRDefault="00B813AD" w:rsidP="00B813AD"/>
    <w:p w:rsidR="00B813AD" w:rsidRDefault="00B813AD" w:rsidP="00B813AD">
      <w:r>
        <w:t>9:00</w:t>
      </w:r>
      <w:r>
        <w:tab/>
      </w:r>
      <w:r w:rsidR="0049718F">
        <w:t>Hello and Roll Call</w:t>
      </w:r>
    </w:p>
    <w:p w:rsidR="001969D6" w:rsidRDefault="001969D6" w:rsidP="00B813AD"/>
    <w:p w:rsidR="00111BDE" w:rsidRDefault="00111BDE" w:rsidP="00B813AD">
      <w:r>
        <w:t>9:05</w:t>
      </w:r>
      <w:r>
        <w:tab/>
        <w:t xml:space="preserve">Partner wins! </w:t>
      </w:r>
    </w:p>
    <w:p w:rsidR="00111BDE" w:rsidRDefault="00111BDE" w:rsidP="00111BDE">
      <w:pPr>
        <w:pStyle w:val="ListParagraph"/>
        <w:numPr>
          <w:ilvl w:val="0"/>
          <w:numId w:val="10"/>
        </w:numPr>
      </w:pPr>
      <w:r>
        <w:t>This is the time for a collaborator to share something exciting about their work or progress (i.e., a successful action or a promising new resource)</w:t>
      </w:r>
    </w:p>
    <w:p w:rsidR="00111BDE" w:rsidRDefault="00111BDE" w:rsidP="00B813AD"/>
    <w:p w:rsidR="001969D6" w:rsidRDefault="001969D6" w:rsidP="00B813AD">
      <w:r>
        <w:t>9:</w:t>
      </w:r>
      <w:r w:rsidR="00111BDE">
        <w:t>10</w:t>
      </w:r>
      <w:r>
        <w:tab/>
      </w:r>
      <w:r w:rsidR="0049718F">
        <w:t xml:space="preserve">Progress the </w:t>
      </w:r>
      <w:r w:rsidR="00111BDE">
        <w:t>P</w:t>
      </w:r>
      <w:r w:rsidR="0049718F">
        <w:t xml:space="preserve">ast </w:t>
      </w:r>
      <w:r w:rsidR="00111BDE">
        <w:t>M</w:t>
      </w:r>
      <w:r w:rsidR="0049718F">
        <w:t>onth</w:t>
      </w:r>
    </w:p>
    <w:p w:rsidR="001969D6" w:rsidRDefault="0049718F" w:rsidP="001969D6">
      <w:pPr>
        <w:pStyle w:val="ListParagraph"/>
        <w:numPr>
          <w:ilvl w:val="0"/>
          <w:numId w:val="8"/>
        </w:numPr>
      </w:pPr>
      <w:r>
        <w:t>What actions were slated to be completed during the previous month?</w:t>
      </w:r>
    </w:p>
    <w:p w:rsidR="001969D6" w:rsidRDefault="0049718F" w:rsidP="001969D6">
      <w:pPr>
        <w:pStyle w:val="ListParagraph"/>
        <w:numPr>
          <w:ilvl w:val="0"/>
          <w:numId w:val="8"/>
        </w:numPr>
      </w:pPr>
      <w:r>
        <w:t xml:space="preserve">For each action, what is the status and outcome? </w:t>
      </w:r>
    </w:p>
    <w:p w:rsidR="0049718F" w:rsidRDefault="0049718F" w:rsidP="001969D6">
      <w:pPr>
        <w:pStyle w:val="ListParagraph"/>
        <w:numPr>
          <w:ilvl w:val="0"/>
          <w:numId w:val="8"/>
        </w:numPr>
      </w:pPr>
      <w:r>
        <w:t>What does completing the action mean for:</w:t>
      </w:r>
    </w:p>
    <w:p w:rsidR="0049718F" w:rsidRDefault="00111BDE" w:rsidP="0049718F">
      <w:pPr>
        <w:pStyle w:val="ListParagraph"/>
        <w:numPr>
          <w:ilvl w:val="1"/>
          <w:numId w:val="8"/>
        </w:numPr>
      </w:pPr>
      <w:r>
        <w:t>New opportunities identified</w:t>
      </w:r>
    </w:p>
    <w:p w:rsidR="00111BDE" w:rsidRDefault="00111BDE" w:rsidP="0049718F">
      <w:pPr>
        <w:pStyle w:val="ListParagraph"/>
        <w:numPr>
          <w:ilvl w:val="1"/>
          <w:numId w:val="8"/>
        </w:numPr>
      </w:pPr>
      <w:r>
        <w:t>Changing the priority of the strategy/tactic/activity</w:t>
      </w:r>
    </w:p>
    <w:p w:rsidR="00111BDE" w:rsidRDefault="00111BDE" w:rsidP="0049718F">
      <w:pPr>
        <w:pStyle w:val="ListParagraph"/>
        <w:numPr>
          <w:ilvl w:val="1"/>
          <w:numId w:val="8"/>
        </w:numPr>
      </w:pPr>
      <w:r>
        <w:t>Our sense of progress toward goals</w:t>
      </w:r>
    </w:p>
    <w:p w:rsidR="00111BDE" w:rsidRDefault="00111BDE" w:rsidP="00111BDE">
      <w:pPr>
        <w:pStyle w:val="ListParagraph"/>
        <w:numPr>
          <w:ilvl w:val="0"/>
          <w:numId w:val="8"/>
        </w:numPr>
      </w:pPr>
      <w:r>
        <w:t>Any lessons learned?</w:t>
      </w:r>
    </w:p>
    <w:p w:rsidR="001969D6" w:rsidRDefault="001969D6" w:rsidP="00B813AD"/>
    <w:p w:rsidR="001969D6" w:rsidRDefault="001969D6" w:rsidP="00B813AD">
      <w:r>
        <w:t>9:</w:t>
      </w:r>
      <w:r w:rsidR="00111BDE">
        <w:t>30</w:t>
      </w:r>
      <w:r>
        <w:tab/>
      </w:r>
      <w:r w:rsidR="00111BDE">
        <w:t>Upcoming Activities</w:t>
      </w:r>
    </w:p>
    <w:p w:rsidR="001969D6" w:rsidRDefault="001969D6" w:rsidP="001969D6">
      <w:pPr>
        <w:pStyle w:val="ListParagraph"/>
        <w:numPr>
          <w:ilvl w:val="0"/>
          <w:numId w:val="7"/>
        </w:numPr>
      </w:pPr>
      <w:r>
        <w:t xml:space="preserve">Review </w:t>
      </w:r>
      <w:r w:rsidR="00111BDE">
        <w:t>activities that are due in the next month</w:t>
      </w:r>
    </w:p>
    <w:p w:rsidR="00111BDE" w:rsidRDefault="00111BDE" w:rsidP="001969D6">
      <w:pPr>
        <w:pStyle w:val="ListParagraph"/>
        <w:numPr>
          <w:ilvl w:val="0"/>
          <w:numId w:val="7"/>
        </w:numPr>
      </w:pPr>
      <w:r>
        <w:t>Address the following:</w:t>
      </w:r>
    </w:p>
    <w:p w:rsidR="00111BDE" w:rsidRDefault="00111BDE" w:rsidP="00111BDE">
      <w:pPr>
        <w:pStyle w:val="ListParagraph"/>
        <w:numPr>
          <w:ilvl w:val="1"/>
          <w:numId w:val="7"/>
        </w:numPr>
      </w:pPr>
      <w:r>
        <w:t>Are you on track to complete the action?</w:t>
      </w:r>
    </w:p>
    <w:p w:rsidR="00111BDE" w:rsidRDefault="00111BDE" w:rsidP="00111BDE">
      <w:pPr>
        <w:pStyle w:val="ListParagraph"/>
        <w:numPr>
          <w:ilvl w:val="1"/>
          <w:numId w:val="7"/>
        </w:numPr>
      </w:pPr>
      <w:r>
        <w:t>Can others contribute to increase the impact of the action</w:t>
      </w:r>
      <w:bookmarkStart w:id="0" w:name="_GoBack"/>
      <w:bookmarkEnd w:id="0"/>
      <w:r>
        <w:t>?</w:t>
      </w:r>
    </w:p>
    <w:p w:rsidR="00111BDE" w:rsidRDefault="00111BDE" w:rsidP="00111BDE">
      <w:pPr>
        <w:pStyle w:val="ListParagraph"/>
        <w:numPr>
          <w:ilvl w:val="1"/>
          <w:numId w:val="7"/>
        </w:numPr>
      </w:pPr>
      <w:r>
        <w:t xml:space="preserve">Is the action still a priority? </w:t>
      </w:r>
    </w:p>
    <w:p w:rsidR="001969D6" w:rsidRDefault="001969D6" w:rsidP="001969D6"/>
    <w:p w:rsidR="001969D6" w:rsidRDefault="001969D6" w:rsidP="001969D6">
      <w:r>
        <w:t>9:</w:t>
      </w:r>
      <w:r w:rsidR="00111BDE">
        <w:t>4</w:t>
      </w:r>
      <w:r>
        <w:t>5</w:t>
      </w:r>
      <w:r>
        <w:tab/>
      </w:r>
      <w:r w:rsidR="00111BDE">
        <w:t>New Activities</w:t>
      </w:r>
    </w:p>
    <w:p w:rsidR="001969D6" w:rsidRDefault="00111BDE" w:rsidP="001969D6">
      <w:pPr>
        <w:pStyle w:val="ListParagraph"/>
        <w:numPr>
          <w:ilvl w:val="0"/>
          <w:numId w:val="9"/>
        </w:numPr>
      </w:pPr>
      <w:r>
        <w:t>Has a partner already taken or planned an additional action that has an impact on the plan?</w:t>
      </w:r>
    </w:p>
    <w:p w:rsidR="00111BDE" w:rsidRDefault="00111BDE" w:rsidP="001969D6">
      <w:pPr>
        <w:pStyle w:val="ListParagraph"/>
        <w:numPr>
          <w:ilvl w:val="0"/>
          <w:numId w:val="9"/>
        </w:numPr>
      </w:pPr>
      <w:r>
        <w:t xml:space="preserve">Are there ideas for new actions to be taken by another collaborator? </w:t>
      </w:r>
    </w:p>
    <w:p w:rsidR="00111BDE" w:rsidRDefault="00111BDE" w:rsidP="001969D6"/>
    <w:p w:rsidR="001969D6" w:rsidRDefault="00111BDE" w:rsidP="001969D6">
      <w:r>
        <w:t>10</w:t>
      </w:r>
      <w:r w:rsidR="001969D6">
        <w:t>:</w:t>
      </w:r>
      <w:r>
        <w:t>00</w:t>
      </w:r>
      <w:r w:rsidR="001969D6">
        <w:tab/>
        <w:t xml:space="preserve">Adjourn </w:t>
      </w:r>
    </w:p>
    <w:p w:rsidR="00B813AD" w:rsidRDefault="00B813AD" w:rsidP="00FA68D1"/>
    <w:p w:rsidR="007D1929" w:rsidRPr="00FA68D1" w:rsidRDefault="007D1929" w:rsidP="00FA68D1"/>
    <w:sectPr w:rsidR="007D1929" w:rsidRPr="00FA68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D6" w:rsidRDefault="00385ED6" w:rsidP="00385ED6">
      <w:pPr>
        <w:spacing w:line="240" w:lineRule="auto"/>
      </w:pPr>
      <w:r>
        <w:separator/>
      </w:r>
    </w:p>
  </w:endnote>
  <w:endnote w:type="continuationSeparator" w:id="0">
    <w:p w:rsidR="00385ED6" w:rsidRDefault="00385ED6" w:rsidP="0038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5479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85ED6" w:rsidRDefault="00385ED6" w:rsidP="00385E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BD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85ED6" w:rsidRDefault="00385ED6" w:rsidP="00385ED6">
    <w:pPr>
      <w:pStyle w:val="Footer"/>
    </w:pPr>
    <w:r>
      <w:t>Collaborative Planning for Summer Meals Success</w:t>
    </w:r>
  </w:p>
  <w:p w:rsidR="00385ED6" w:rsidRDefault="00385ED6">
    <w:pPr>
      <w:pStyle w:val="Footer"/>
    </w:pPr>
    <w:r>
      <w:t xml:space="preserve">More at </w:t>
    </w:r>
    <w:hyperlink r:id="rId1" w:history="1">
      <w:r w:rsidRPr="006F3EA5">
        <w:rPr>
          <w:rStyle w:val="Hyperlink"/>
        </w:rPr>
        <w:t xml:space="preserve">bestpractices.nokidhungry.org 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D6" w:rsidRDefault="00385ED6" w:rsidP="00385ED6">
      <w:pPr>
        <w:spacing w:line="240" w:lineRule="auto"/>
      </w:pPr>
      <w:r>
        <w:separator/>
      </w:r>
    </w:p>
  </w:footnote>
  <w:footnote w:type="continuationSeparator" w:id="0">
    <w:p w:rsidR="00385ED6" w:rsidRDefault="00385ED6" w:rsidP="00385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D6" w:rsidRDefault="00385ED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34CC7" wp14:editId="6D05327A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2714625" cy="6156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15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0301"/>
    <w:multiLevelType w:val="hybridMultilevel"/>
    <w:tmpl w:val="C70EE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70DC3"/>
    <w:multiLevelType w:val="hybridMultilevel"/>
    <w:tmpl w:val="6582C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E45B3A"/>
    <w:multiLevelType w:val="hybridMultilevel"/>
    <w:tmpl w:val="2094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B05EF"/>
    <w:multiLevelType w:val="hybridMultilevel"/>
    <w:tmpl w:val="9AA2D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56267C"/>
    <w:multiLevelType w:val="hybridMultilevel"/>
    <w:tmpl w:val="4A0E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D5AE6"/>
    <w:multiLevelType w:val="hybridMultilevel"/>
    <w:tmpl w:val="E9BA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B1C92"/>
    <w:multiLevelType w:val="hybridMultilevel"/>
    <w:tmpl w:val="832CC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823C92"/>
    <w:multiLevelType w:val="hybridMultilevel"/>
    <w:tmpl w:val="F09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31E0B"/>
    <w:multiLevelType w:val="hybridMultilevel"/>
    <w:tmpl w:val="AA84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81BAD"/>
    <w:multiLevelType w:val="hybridMultilevel"/>
    <w:tmpl w:val="E42A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D6"/>
    <w:rsid w:val="00111BDE"/>
    <w:rsid w:val="001969D6"/>
    <w:rsid w:val="00385ED6"/>
    <w:rsid w:val="0049718F"/>
    <w:rsid w:val="007D1929"/>
    <w:rsid w:val="00B813AD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218B1-BB88-4479-8B0D-083853B7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D6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E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ED6"/>
  </w:style>
  <w:style w:type="paragraph" w:styleId="Footer">
    <w:name w:val="footer"/>
    <w:basedOn w:val="Normal"/>
    <w:link w:val="FooterChar"/>
    <w:uiPriority w:val="99"/>
    <w:unhideWhenUsed/>
    <w:rsid w:val="00385E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ED6"/>
  </w:style>
  <w:style w:type="character" w:styleId="Hyperlink">
    <w:name w:val="Hyperlink"/>
    <w:basedOn w:val="DefaultParagraphFont"/>
    <w:uiPriority w:val="99"/>
    <w:unhideWhenUsed/>
    <w:rsid w:val="00385E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estpractices.nokidhungr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 Our Strength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Kimberly</dc:creator>
  <cp:keywords/>
  <dc:description/>
  <cp:lastModifiedBy>Caldwell, Kimberly</cp:lastModifiedBy>
  <cp:revision>2</cp:revision>
  <dcterms:created xsi:type="dcterms:W3CDTF">2014-10-24T20:45:00Z</dcterms:created>
  <dcterms:modified xsi:type="dcterms:W3CDTF">2014-10-24T20:45:00Z</dcterms:modified>
</cp:coreProperties>
</file>