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62DB" w14:textId="77777777" w:rsidR="00B25449" w:rsidRDefault="00B25449" w:rsidP="004946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5710945" w14:textId="4BB43858" w:rsidR="0049467F" w:rsidRPr="0024478E" w:rsidRDefault="000531BF" w:rsidP="004946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73712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5D13CC" wp14:editId="26CD75B8">
                <wp:simplePos x="0" y="0"/>
                <wp:positionH relativeFrom="margin">
                  <wp:posOffset>0</wp:posOffset>
                </wp:positionH>
                <wp:positionV relativeFrom="paragraph">
                  <wp:posOffset>-434340</wp:posOffset>
                </wp:positionV>
                <wp:extent cx="5928360" cy="30480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3048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625C5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9F9A2" w14:textId="77777777" w:rsidR="000531BF" w:rsidRDefault="000531BF" w:rsidP="000531B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73712">
                              <w:rPr>
                                <w:noProof/>
                              </w:rPr>
                              <w:drawing>
                                <wp:inline distT="0" distB="0" distL="0" distR="0" wp14:anchorId="48817B9B" wp14:editId="2A6FB2AA">
                                  <wp:extent cx="1219110" cy="457200"/>
                                  <wp:effectExtent l="0" t="0" r="0" b="0"/>
                                  <wp:docPr id="573466426" name="Picture 1" descr="A picture containing text, font, graphics, graphic de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3466426" name="Picture 1" descr="A picture containing text, font, graphics, graphic de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911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EA8A3A" w14:textId="77777777" w:rsidR="000531BF" w:rsidRDefault="000531BF" w:rsidP="000531B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3C5ACC2" w14:textId="77777777" w:rsidR="000531BF" w:rsidRDefault="000531BF" w:rsidP="000531B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625C58"/>
                              </w:rPr>
                            </w:pPr>
                            <w:r w:rsidRPr="008218C2">
                              <w:rPr>
                                <w:b/>
                                <w:bCs/>
                                <w:color w:val="625C58"/>
                              </w:rPr>
                              <w:t>Template Letter to School Staff</w:t>
                            </w:r>
                            <w:r>
                              <w:rPr>
                                <w:b/>
                                <w:bCs/>
                                <w:color w:val="625C58"/>
                              </w:rPr>
                              <w:t xml:space="preserve"> – Breakfast in the Classroom</w:t>
                            </w:r>
                          </w:p>
                          <w:p w14:paraId="61817893" w14:textId="77777777" w:rsidR="000531BF" w:rsidRPr="008218C2" w:rsidRDefault="000531BF" w:rsidP="000531B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625C58"/>
                                <w:sz w:val="6"/>
                                <w:szCs w:val="6"/>
                              </w:rPr>
                            </w:pPr>
                          </w:p>
                          <w:p w14:paraId="3EFB8109" w14:textId="77777777" w:rsidR="000531BF" w:rsidRDefault="000531BF" w:rsidP="000531B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25F6EE" wp14:editId="3D7ED3C4">
                                  <wp:extent cx="457200" cy="457200"/>
                                  <wp:effectExtent l="0" t="0" r="0" b="0"/>
                                  <wp:docPr id="3" name="Picture 3" descr="A fried egg with a yellow circl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fried egg with a yellow circle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8ECEBC" wp14:editId="129DD58C">
                                  <wp:extent cx="457200" cy="457200"/>
                                  <wp:effectExtent l="0" t="0" r="0" b="0"/>
                                  <wp:docPr id="4" name="Picture 4" descr="A blue and grey carton of milk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blue and grey carton of milk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1607C4" wp14:editId="0434D4FB">
                                  <wp:extent cx="457200" cy="457200"/>
                                  <wp:effectExtent l="0" t="0" r="0" b="0"/>
                                  <wp:docPr id="6" name="Picture 6" descr="A picture containing fruit, orange, de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fruit, orange, de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9203BF" w14:textId="77777777" w:rsidR="000531BF" w:rsidRPr="008218C2" w:rsidRDefault="000531BF" w:rsidP="000531B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69A6892E" w14:textId="77777777" w:rsidR="000531BF" w:rsidRPr="008218C2" w:rsidRDefault="000531BF" w:rsidP="000531BF">
                            <w:pPr>
                              <w:pStyle w:val="NoSpacing"/>
                              <w:spacing w:line="276" w:lineRule="auto"/>
                              <w:rPr>
                                <w:color w:val="625C58"/>
                              </w:rPr>
                            </w:pPr>
                            <w:r w:rsidRPr="008218C2">
                              <w:rPr>
                                <w:rStyle w:val="Strong"/>
                                <w:color w:val="625C58"/>
                              </w:rPr>
                              <w:t xml:space="preserve">It is important to inform school staff about a new </w:t>
                            </w:r>
                            <w:proofErr w:type="gramStart"/>
                            <w:r w:rsidRPr="008218C2">
                              <w:rPr>
                                <w:rStyle w:val="Strong"/>
                                <w:color w:val="625C58"/>
                              </w:rPr>
                              <w:t>Breakfast</w:t>
                            </w:r>
                            <w:proofErr w:type="gramEnd"/>
                            <w:r w:rsidRPr="008218C2">
                              <w:rPr>
                                <w:rStyle w:val="Strong"/>
                                <w:color w:val="625C58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color w:val="625C58"/>
                              </w:rPr>
                              <w:t>in the Classroom</w:t>
                            </w:r>
                            <w:r w:rsidRPr="008218C2">
                              <w:rPr>
                                <w:rStyle w:val="Strong"/>
                                <w:color w:val="625C58"/>
                              </w:rPr>
                              <w:t xml:space="preserve"> program before it launches and engage them in the process. </w:t>
                            </w:r>
                            <w:r w:rsidRPr="008218C2">
                              <w:rPr>
                                <w:b/>
                                <w:bCs/>
                                <w:color w:val="625C58"/>
                              </w:rPr>
                              <w:t xml:space="preserve">This template letter is designed to provide detailed information about how the program will operate and what school staff can expect. </w:t>
                            </w:r>
                            <w:r w:rsidRPr="008218C2">
                              <w:rPr>
                                <w:color w:val="625C58"/>
                              </w:rPr>
                              <w:t>Instructions:</w:t>
                            </w:r>
                          </w:p>
                          <w:p w14:paraId="34E99EE6" w14:textId="77777777" w:rsidR="000531BF" w:rsidRDefault="000531BF" w:rsidP="000531B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color w:val="625C58"/>
                              </w:rPr>
                            </w:pPr>
                            <w:r w:rsidRPr="00AE5F68">
                              <w:rPr>
                                <w:color w:val="625C58"/>
                              </w:rPr>
                              <w:t xml:space="preserve">Step 1: </w:t>
                            </w:r>
                            <w:r>
                              <w:rPr>
                                <w:color w:val="625C58"/>
                              </w:rPr>
                              <w:t>R</w:t>
                            </w:r>
                            <w:r w:rsidRPr="008218C2">
                              <w:rPr>
                                <w:color w:val="625C58"/>
                              </w:rPr>
                              <w:t xml:space="preserve">eplace any text highlighted in </w:t>
                            </w:r>
                            <w:r>
                              <w:rPr>
                                <w:color w:val="625C58"/>
                              </w:rPr>
                              <w:t>yellow</w:t>
                            </w:r>
                            <w:r w:rsidRPr="008218C2">
                              <w:rPr>
                                <w:color w:val="625C58"/>
                              </w:rPr>
                              <w:t xml:space="preserve"> with personalized information about your school. Additionally, you can add details where </w:t>
                            </w:r>
                            <w:r>
                              <w:rPr>
                                <w:color w:val="625C58"/>
                              </w:rPr>
                              <w:t>applicable</w:t>
                            </w:r>
                            <w:r w:rsidRPr="008218C2">
                              <w:rPr>
                                <w:color w:val="625C58"/>
                              </w:rPr>
                              <w:t xml:space="preserve"> </w:t>
                            </w:r>
                            <w:r>
                              <w:rPr>
                                <w:color w:val="625C58"/>
                              </w:rPr>
                              <w:t>and/</w:t>
                            </w:r>
                            <w:r w:rsidRPr="008218C2">
                              <w:rPr>
                                <w:color w:val="625C58"/>
                              </w:rPr>
                              <w:t xml:space="preserve">or remove any content that is not relevant to your school. </w:t>
                            </w:r>
                          </w:p>
                          <w:p w14:paraId="0181BAB2" w14:textId="77777777" w:rsidR="000531BF" w:rsidRPr="00AE5F68" w:rsidRDefault="000531BF" w:rsidP="000531B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color w:val="625C58"/>
                              </w:rPr>
                            </w:pPr>
                            <w:r w:rsidRPr="00AE5F68">
                              <w:rPr>
                                <w:color w:val="625C58"/>
                              </w:rPr>
                              <w:t xml:space="preserve">Step 2: </w:t>
                            </w:r>
                            <w:r>
                              <w:rPr>
                                <w:color w:val="625C58"/>
                              </w:rPr>
                              <w:t>Delete this text box.</w:t>
                            </w:r>
                          </w:p>
                          <w:p w14:paraId="68E3E9AC" w14:textId="77777777" w:rsidR="000531BF" w:rsidRPr="008218C2" w:rsidRDefault="000531BF" w:rsidP="000531B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color w:val="625C58"/>
                              </w:rPr>
                            </w:pPr>
                            <w:r w:rsidRPr="008218C2">
                              <w:rPr>
                                <w:color w:val="625C58"/>
                              </w:rPr>
                              <w:t xml:space="preserve">Step 3: </w:t>
                            </w:r>
                            <w:r>
                              <w:rPr>
                                <w:color w:val="625C58"/>
                              </w:rPr>
                              <w:t xml:space="preserve">Share this letter with school staff. </w:t>
                            </w:r>
                          </w:p>
                          <w:p w14:paraId="0A884F5E" w14:textId="77777777" w:rsidR="000531BF" w:rsidRPr="008218C2" w:rsidRDefault="000531BF" w:rsidP="000531BF">
                            <w:pPr>
                              <w:pStyle w:val="NoSpacing"/>
                              <w:rPr>
                                <w:color w:val="625C5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D13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4.2pt;width:466.8pt;height:24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" fillcolor="#f2f2f2" strokecolor="#625c58">
                <v:textbox>
                  <w:txbxContent>
                    <w:p w14:paraId="2BF9F9A2" w14:textId="77777777" w:rsidR="000531BF" w:rsidRDefault="000531BF" w:rsidP="000531BF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373712">
                        <w:rPr>
                          <w:noProof/>
                        </w:rPr>
                        <w:drawing>
                          <wp:inline distT="0" distB="0" distL="0" distR="0" wp14:anchorId="48817B9B" wp14:editId="2A6FB2AA">
                            <wp:extent cx="1219110" cy="457200"/>
                            <wp:effectExtent l="0" t="0" r="0" b="0"/>
                            <wp:docPr id="573466426" name="Picture 1" descr="A picture containing text, font, graphics, graphic de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3466426" name="Picture 1" descr="A picture containing text, font, graphics, graphic design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911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EA8A3A" w14:textId="77777777" w:rsidR="000531BF" w:rsidRDefault="000531BF" w:rsidP="000531BF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3C5ACC2" w14:textId="77777777" w:rsidR="000531BF" w:rsidRDefault="000531BF" w:rsidP="000531BF">
                      <w:pPr>
                        <w:pStyle w:val="NoSpacing"/>
                        <w:jc w:val="center"/>
                        <w:rPr>
                          <w:b/>
                          <w:bCs/>
                          <w:color w:val="625C58"/>
                        </w:rPr>
                      </w:pPr>
                      <w:r w:rsidRPr="008218C2">
                        <w:rPr>
                          <w:b/>
                          <w:bCs/>
                          <w:color w:val="625C58"/>
                        </w:rPr>
                        <w:t>Template Letter to School Staff</w:t>
                      </w:r>
                      <w:r>
                        <w:rPr>
                          <w:b/>
                          <w:bCs/>
                          <w:color w:val="625C58"/>
                        </w:rPr>
                        <w:t xml:space="preserve"> – Breakfast in the Classroom</w:t>
                      </w:r>
                    </w:p>
                    <w:p w14:paraId="61817893" w14:textId="77777777" w:rsidR="000531BF" w:rsidRPr="008218C2" w:rsidRDefault="000531BF" w:rsidP="000531BF">
                      <w:pPr>
                        <w:pStyle w:val="NoSpacing"/>
                        <w:jc w:val="center"/>
                        <w:rPr>
                          <w:b/>
                          <w:bCs/>
                          <w:color w:val="625C58"/>
                          <w:sz w:val="6"/>
                          <w:szCs w:val="6"/>
                        </w:rPr>
                      </w:pPr>
                    </w:p>
                    <w:p w14:paraId="3EFB8109" w14:textId="77777777" w:rsidR="000531BF" w:rsidRDefault="000531BF" w:rsidP="000531BF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25F6EE" wp14:editId="3D7ED3C4">
                            <wp:extent cx="457200" cy="457200"/>
                            <wp:effectExtent l="0" t="0" r="0" b="0"/>
                            <wp:docPr id="3" name="Picture 3" descr="A fried egg with a yellow circle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fried egg with a yellow circle&#10;&#10;Description automatically generated with low confidence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58ECEBC" wp14:editId="129DD58C">
                            <wp:extent cx="457200" cy="457200"/>
                            <wp:effectExtent l="0" t="0" r="0" b="0"/>
                            <wp:docPr id="4" name="Picture 4" descr="A blue and grey carton of milk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blue and grey carton of milk&#10;&#10;Description automatically generated with low confidence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C1607C4" wp14:editId="0434D4FB">
                            <wp:extent cx="457200" cy="457200"/>
                            <wp:effectExtent l="0" t="0" r="0" b="0"/>
                            <wp:docPr id="6" name="Picture 6" descr="A picture containing fruit, orange, de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fruit, orange, design&#10;&#10;Description automatically generated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9203BF" w14:textId="77777777" w:rsidR="000531BF" w:rsidRPr="008218C2" w:rsidRDefault="000531BF" w:rsidP="000531BF">
                      <w:pPr>
                        <w:pStyle w:val="NoSpacing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69A6892E" w14:textId="77777777" w:rsidR="000531BF" w:rsidRPr="008218C2" w:rsidRDefault="000531BF" w:rsidP="000531BF">
                      <w:pPr>
                        <w:pStyle w:val="NoSpacing"/>
                        <w:spacing w:line="276" w:lineRule="auto"/>
                        <w:rPr>
                          <w:color w:val="625C58"/>
                        </w:rPr>
                      </w:pPr>
                      <w:r w:rsidRPr="008218C2">
                        <w:rPr>
                          <w:rStyle w:val="Strong"/>
                          <w:color w:val="625C58"/>
                        </w:rPr>
                        <w:t xml:space="preserve">It is important to inform school staff about a new </w:t>
                      </w:r>
                      <w:proofErr w:type="gramStart"/>
                      <w:r w:rsidRPr="008218C2">
                        <w:rPr>
                          <w:rStyle w:val="Strong"/>
                          <w:color w:val="625C58"/>
                        </w:rPr>
                        <w:t>Breakfast</w:t>
                      </w:r>
                      <w:proofErr w:type="gramEnd"/>
                      <w:r w:rsidRPr="008218C2">
                        <w:rPr>
                          <w:rStyle w:val="Strong"/>
                          <w:color w:val="625C58"/>
                        </w:rPr>
                        <w:t xml:space="preserve"> </w:t>
                      </w:r>
                      <w:r>
                        <w:rPr>
                          <w:rStyle w:val="Strong"/>
                          <w:color w:val="625C58"/>
                        </w:rPr>
                        <w:t>in the Classroom</w:t>
                      </w:r>
                      <w:r w:rsidRPr="008218C2">
                        <w:rPr>
                          <w:rStyle w:val="Strong"/>
                          <w:color w:val="625C58"/>
                        </w:rPr>
                        <w:t xml:space="preserve"> program before it launches and engage them in the process. </w:t>
                      </w:r>
                      <w:r w:rsidRPr="008218C2">
                        <w:rPr>
                          <w:b/>
                          <w:bCs/>
                          <w:color w:val="625C58"/>
                        </w:rPr>
                        <w:t xml:space="preserve">This template letter is designed to provide detailed information about how the program will operate and what school staff can expect. </w:t>
                      </w:r>
                      <w:r w:rsidRPr="008218C2">
                        <w:rPr>
                          <w:color w:val="625C58"/>
                        </w:rPr>
                        <w:t>Instructions:</w:t>
                      </w:r>
                    </w:p>
                    <w:p w14:paraId="34E99EE6" w14:textId="77777777" w:rsidR="000531BF" w:rsidRDefault="000531BF" w:rsidP="000531BF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color w:val="625C58"/>
                        </w:rPr>
                      </w:pPr>
                      <w:r w:rsidRPr="00AE5F68">
                        <w:rPr>
                          <w:color w:val="625C58"/>
                        </w:rPr>
                        <w:t xml:space="preserve">Step 1: </w:t>
                      </w:r>
                      <w:r>
                        <w:rPr>
                          <w:color w:val="625C58"/>
                        </w:rPr>
                        <w:t>R</w:t>
                      </w:r>
                      <w:r w:rsidRPr="008218C2">
                        <w:rPr>
                          <w:color w:val="625C58"/>
                        </w:rPr>
                        <w:t xml:space="preserve">eplace any text highlighted in </w:t>
                      </w:r>
                      <w:r>
                        <w:rPr>
                          <w:color w:val="625C58"/>
                        </w:rPr>
                        <w:t>yellow</w:t>
                      </w:r>
                      <w:r w:rsidRPr="008218C2">
                        <w:rPr>
                          <w:color w:val="625C58"/>
                        </w:rPr>
                        <w:t xml:space="preserve"> with personalized information about your school. Additionally, you can add details where </w:t>
                      </w:r>
                      <w:r>
                        <w:rPr>
                          <w:color w:val="625C58"/>
                        </w:rPr>
                        <w:t>applicable</w:t>
                      </w:r>
                      <w:r w:rsidRPr="008218C2">
                        <w:rPr>
                          <w:color w:val="625C58"/>
                        </w:rPr>
                        <w:t xml:space="preserve"> </w:t>
                      </w:r>
                      <w:r>
                        <w:rPr>
                          <w:color w:val="625C58"/>
                        </w:rPr>
                        <w:t>and/</w:t>
                      </w:r>
                      <w:r w:rsidRPr="008218C2">
                        <w:rPr>
                          <w:color w:val="625C58"/>
                        </w:rPr>
                        <w:t xml:space="preserve">or remove any content that is not relevant to your school. </w:t>
                      </w:r>
                    </w:p>
                    <w:p w14:paraId="0181BAB2" w14:textId="77777777" w:rsidR="000531BF" w:rsidRPr="00AE5F68" w:rsidRDefault="000531BF" w:rsidP="000531BF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color w:val="625C58"/>
                        </w:rPr>
                      </w:pPr>
                      <w:r w:rsidRPr="00AE5F68">
                        <w:rPr>
                          <w:color w:val="625C58"/>
                        </w:rPr>
                        <w:t xml:space="preserve">Step 2: </w:t>
                      </w:r>
                      <w:r>
                        <w:rPr>
                          <w:color w:val="625C58"/>
                        </w:rPr>
                        <w:t>Delete this text box.</w:t>
                      </w:r>
                    </w:p>
                    <w:p w14:paraId="68E3E9AC" w14:textId="77777777" w:rsidR="000531BF" w:rsidRPr="008218C2" w:rsidRDefault="000531BF" w:rsidP="000531BF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color w:val="625C58"/>
                        </w:rPr>
                      </w:pPr>
                      <w:r w:rsidRPr="008218C2">
                        <w:rPr>
                          <w:color w:val="625C58"/>
                        </w:rPr>
                        <w:t xml:space="preserve">Step 3: </w:t>
                      </w:r>
                      <w:r>
                        <w:rPr>
                          <w:color w:val="625C58"/>
                        </w:rPr>
                        <w:t xml:space="preserve">Share this letter with school staff. </w:t>
                      </w:r>
                    </w:p>
                    <w:p w14:paraId="0A884F5E" w14:textId="77777777" w:rsidR="000531BF" w:rsidRPr="008218C2" w:rsidRDefault="000531BF" w:rsidP="000531BF">
                      <w:pPr>
                        <w:pStyle w:val="NoSpacing"/>
                        <w:rPr>
                          <w:color w:val="625C5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478E">
        <w:rPr>
          <w:rFonts w:cstheme="minorHAnsi"/>
          <w:b/>
          <w:bCs/>
          <w:sz w:val="28"/>
          <w:szCs w:val="28"/>
        </w:rPr>
        <w:t xml:space="preserve">Template </w:t>
      </w:r>
      <w:r w:rsidR="0049467F" w:rsidRPr="0024478E">
        <w:rPr>
          <w:rFonts w:cstheme="minorHAnsi"/>
          <w:b/>
          <w:bCs/>
          <w:sz w:val="28"/>
          <w:szCs w:val="28"/>
        </w:rPr>
        <w:t>Letter to School Staff</w:t>
      </w:r>
      <w:r w:rsidR="00E20584">
        <w:rPr>
          <w:rFonts w:cstheme="minorHAnsi"/>
          <w:b/>
          <w:bCs/>
          <w:sz w:val="28"/>
          <w:szCs w:val="28"/>
        </w:rPr>
        <w:t xml:space="preserve"> -</w:t>
      </w:r>
    </w:p>
    <w:p w14:paraId="6C7D827E" w14:textId="77777777" w:rsidR="0049467F" w:rsidRPr="0024478E" w:rsidRDefault="0049467F" w:rsidP="004946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604013A" w14:textId="3D318C0F" w:rsidR="0049467F" w:rsidRPr="0024478E" w:rsidRDefault="0049467F" w:rsidP="004946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4478E">
        <w:rPr>
          <w:rFonts w:cstheme="minorHAnsi"/>
        </w:rPr>
        <w:t>Dear [</w:t>
      </w:r>
      <w:r w:rsidRPr="00E07929">
        <w:rPr>
          <w:rFonts w:cstheme="minorHAnsi"/>
          <w:i/>
          <w:iCs/>
          <w:highlight w:val="yellow"/>
        </w:rPr>
        <w:t xml:space="preserve">Name </w:t>
      </w:r>
      <w:r w:rsidR="00E07929" w:rsidRPr="00E07929">
        <w:rPr>
          <w:rFonts w:cstheme="minorHAnsi"/>
          <w:i/>
          <w:iCs/>
          <w:highlight w:val="yellow"/>
        </w:rPr>
        <w:t xml:space="preserve">Insert School </w:t>
      </w:r>
      <w:r w:rsidRPr="00E07929">
        <w:rPr>
          <w:rFonts w:cstheme="minorHAnsi"/>
          <w:i/>
          <w:iCs/>
          <w:highlight w:val="yellow"/>
        </w:rPr>
        <w:t>Here</w:t>
      </w:r>
      <w:r w:rsidRPr="0024478E">
        <w:rPr>
          <w:rFonts w:cstheme="minorHAnsi"/>
        </w:rPr>
        <w:t>] staff:</w:t>
      </w:r>
    </w:p>
    <w:p w14:paraId="02AFE5D1" w14:textId="77777777" w:rsidR="0049467F" w:rsidRPr="0024478E" w:rsidRDefault="0049467F" w:rsidP="004946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44C12E1" w14:textId="2C452B10" w:rsidR="0049467F" w:rsidRPr="0024478E" w:rsidRDefault="0049467F" w:rsidP="004946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4478E">
        <w:rPr>
          <w:rFonts w:cstheme="minorHAnsi"/>
        </w:rPr>
        <w:t xml:space="preserve">Research shows that </w:t>
      </w:r>
      <w:r w:rsidR="00537294">
        <w:rPr>
          <w:rFonts w:cstheme="minorHAnsi"/>
        </w:rPr>
        <w:t>young people</w:t>
      </w:r>
      <w:r w:rsidR="006D16F2">
        <w:rPr>
          <w:rFonts w:cstheme="minorHAnsi"/>
        </w:rPr>
        <w:t xml:space="preserve"> who are </w:t>
      </w:r>
      <w:r w:rsidR="001618AB">
        <w:rPr>
          <w:rFonts w:cstheme="minorHAnsi"/>
        </w:rPr>
        <w:t xml:space="preserve">well </w:t>
      </w:r>
      <w:r w:rsidR="006D16F2">
        <w:rPr>
          <w:rFonts w:cstheme="minorHAnsi"/>
        </w:rPr>
        <w:t>nourished</w:t>
      </w:r>
      <w:r w:rsidRPr="0024478E">
        <w:rPr>
          <w:rFonts w:cstheme="minorHAnsi"/>
        </w:rPr>
        <w:t xml:space="preserve"> perform </w:t>
      </w:r>
      <w:r w:rsidR="006D16F2">
        <w:rPr>
          <w:rFonts w:cstheme="minorHAnsi"/>
        </w:rPr>
        <w:t>better</w:t>
      </w:r>
      <w:r w:rsidRPr="0024478E">
        <w:rPr>
          <w:rFonts w:cstheme="minorHAnsi"/>
        </w:rPr>
        <w:t xml:space="preserve"> academically, are </w:t>
      </w:r>
      <w:r w:rsidR="00B344A8">
        <w:rPr>
          <w:rFonts w:cstheme="minorHAnsi"/>
        </w:rPr>
        <w:t>less</w:t>
      </w:r>
      <w:r w:rsidRPr="0024478E">
        <w:rPr>
          <w:rFonts w:cstheme="minorHAnsi"/>
        </w:rPr>
        <w:t xml:space="preserve"> likely to have</w:t>
      </w:r>
      <w:r w:rsidR="00D1023C">
        <w:rPr>
          <w:rFonts w:cstheme="minorHAnsi"/>
        </w:rPr>
        <w:t xml:space="preserve"> </w:t>
      </w:r>
      <w:r w:rsidRPr="0024478E">
        <w:rPr>
          <w:rFonts w:cstheme="minorHAnsi"/>
        </w:rPr>
        <w:t xml:space="preserve">behavioral and attention problems, and are more likely to </w:t>
      </w:r>
      <w:r w:rsidR="00D1023C">
        <w:rPr>
          <w:rFonts w:cstheme="minorHAnsi"/>
        </w:rPr>
        <w:t>attend</w:t>
      </w:r>
      <w:r w:rsidRPr="0024478E">
        <w:rPr>
          <w:rFonts w:cstheme="minorHAnsi"/>
        </w:rPr>
        <w:t xml:space="preserve"> school</w:t>
      </w:r>
      <w:r w:rsidR="00D1023C">
        <w:rPr>
          <w:rFonts w:cstheme="minorHAnsi"/>
        </w:rPr>
        <w:t xml:space="preserve"> and ultimately graduat</w:t>
      </w:r>
      <w:r w:rsidR="00835F2A">
        <w:rPr>
          <w:rFonts w:cstheme="minorHAnsi"/>
        </w:rPr>
        <w:t>e</w:t>
      </w:r>
      <w:r w:rsidRPr="0024478E">
        <w:rPr>
          <w:rFonts w:cstheme="minorHAnsi"/>
        </w:rPr>
        <w:t>.</w:t>
      </w:r>
    </w:p>
    <w:p w14:paraId="057D1C7B" w14:textId="77777777" w:rsidR="0049467F" w:rsidRPr="0024478E" w:rsidRDefault="0049467F" w:rsidP="004946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BBA4CE3" w14:textId="2AE034A5" w:rsidR="0049467F" w:rsidRPr="0024478E" w:rsidRDefault="0049467F" w:rsidP="004946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7929">
        <w:rPr>
          <w:rFonts w:cstheme="minorHAnsi"/>
          <w:highlight w:val="yellow"/>
        </w:rPr>
        <w:t>[</w:t>
      </w:r>
      <w:r w:rsidRPr="00E07929">
        <w:rPr>
          <w:rFonts w:cstheme="minorHAnsi"/>
          <w:i/>
          <w:iCs/>
          <w:highlight w:val="yellow"/>
        </w:rPr>
        <w:t>Insert School Name Here</w:t>
      </w:r>
      <w:r w:rsidRPr="00E07929">
        <w:rPr>
          <w:rFonts w:cstheme="minorHAnsi"/>
          <w:highlight w:val="yellow"/>
        </w:rPr>
        <w:t>]</w:t>
      </w:r>
      <w:r w:rsidRPr="0024478E">
        <w:rPr>
          <w:rFonts w:cstheme="minorHAnsi"/>
        </w:rPr>
        <w:t xml:space="preserve"> is committed to </w:t>
      </w:r>
      <w:r w:rsidR="00835F2A" w:rsidRPr="0024478E">
        <w:rPr>
          <w:rFonts w:cstheme="minorHAnsi"/>
        </w:rPr>
        <w:t>helping</w:t>
      </w:r>
      <w:r w:rsidR="001618AB">
        <w:rPr>
          <w:rFonts w:cstheme="minorHAnsi"/>
        </w:rPr>
        <w:t xml:space="preserve"> our students</w:t>
      </w:r>
      <w:r w:rsidR="00835F2A" w:rsidRPr="0024478E">
        <w:rPr>
          <w:rFonts w:cstheme="minorHAnsi"/>
        </w:rPr>
        <w:t xml:space="preserve"> be</w:t>
      </w:r>
      <w:r w:rsidRPr="0024478E">
        <w:rPr>
          <w:rFonts w:cstheme="minorHAnsi"/>
        </w:rPr>
        <w:t xml:space="preserve"> better prepared to learn at school. As part of this effort, beginning on </w:t>
      </w:r>
      <w:r w:rsidRPr="00E07929">
        <w:rPr>
          <w:rFonts w:cstheme="minorHAnsi"/>
          <w:highlight w:val="yellow"/>
        </w:rPr>
        <w:t>[</w:t>
      </w:r>
      <w:r w:rsidRPr="00E07929">
        <w:rPr>
          <w:rFonts w:cstheme="minorHAnsi"/>
          <w:i/>
          <w:iCs/>
          <w:highlight w:val="yellow"/>
        </w:rPr>
        <w:t>Insert Date Here</w:t>
      </w:r>
      <w:r w:rsidRPr="0024478E">
        <w:rPr>
          <w:rFonts w:cstheme="minorHAnsi"/>
        </w:rPr>
        <w:t xml:space="preserve">], </w:t>
      </w:r>
      <w:r w:rsidRPr="00E07929">
        <w:rPr>
          <w:rFonts w:cstheme="minorHAnsi"/>
          <w:highlight w:val="yellow"/>
        </w:rPr>
        <w:t>[</w:t>
      </w:r>
      <w:r w:rsidRPr="00E07929">
        <w:rPr>
          <w:rFonts w:cstheme="minorHAnsi"/>
          <w:i/>
          <w:iCs/>
          <w:highlight w:val="yellow"/>
        </w:rPr>
        <w:t>Insert School Name Here</w:t>
      </w:r>
      <w:r w:rsidRPr="0024478E">
        <w:rPr>
          <w:rFonts w:cstheme="minorHAnsi"/>
        </w:rPr>
        <w:t>] will begin serving Breakfast in the Classroom to all students. Eating breakfast at school is proven to help improve students’ academic performance, behavior and health</w:t>
      </w:r>
      <w:r w:rsidR="001618AB">
        <w:rPr>
          <w:rFonts w:cstheme="minorHAnsi"/>
        </w:rPr>
        <w:t>. M</w:t>
      </w:r>
      <w:r w:rsidRPr="0024478E">
        <w:rPr>
          <w:rFonts w:cstheme="minorHAnsi"/>
        </w:rPr>
        <w:t>oving breakfast from the cafeteria into the classroom and serving it a</w:t>
      </w:r>
      <w:r w:rsidR="006652C5">
        <w:rPr>
          <w:rFonts w:cstheme="minorHAnsi"/>
        </w:rPr>
        <w:t xml:space="preserve">s part of the school day, like lunch, allows more students to eat breakfast at school. </w:t>
      </w:r>
      <w:r w:rsidR="00672A76">
        <w:t>It removes common barriers like students missing breakfast because they arrive late or the stigma of eating in the cafeteria.</w:t>
      </w:r>
    </w:p>
    <w:p w14:paraId="25246EC4" w14:textId="77777777" w:rsidR="0049467F" w:rsidRPr="0024478E" w:rsidRDefault="0049467F" w:rsidP="004946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BA27EE" w14:textId="073CB90D" w:rsidR="0049467F" w:rsidRPr="0024478E" w:rsidRDefault="0049467F" w:rsidP="004946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4478E">
        <w:rPr>
          <w:rFonts w:cstheme="minorHAnsi"/>
        </w:rPr>
        <w:t xml:space="preserve">Teachers and paraeducators are important partners of the </w:t>
      </w:r>
      <w:proofErr w:type="gramStart"/>
      <w:r w:rsidRPr="0024478E">
        <w:rPr>
          <w:rFonts w:cstheme="minorHAnsi"/>
        </w:rPr>
        <w:t>Breakfast</w:t>
      </w:r>
      <w:proofErr w:type="gramEnd"/>
      <w:r w:rsidRPr="0024478E">
        <w:rPr>
          <w:rFonts w:cstheme="minorHAnsi"/>
        </w:rPr>
        <w:t xml:space="preserve"> in the Classroom program, and we want to make this transition as seamless as possible for you. Below is information about your r</w:t>
      </w:r>
      <w:r w:rsidR="00672A76">
        <w:rPr>
          <w:rFonts w:cstheme="minorHAnsi"/>
        </w:rPr>
        <w:t>ole</w:t>
      </w:r>
      <w:r w:rsidRPr="0024478E">
        <w:rPr>
          <w:rFonts w:cstheme="minorHAnsi"/>
        </w:rPr>
        <w:t xml:space="preserve"> </w:t>
      </w:r>
      <w:r w:rsidR="00672A76">
        <w:rPr>
          <w:rFonts w:cstheme="minorHAnsi"/>
        </w:rPr>
        <w:t>in</w:t>
      </w:r>
      <w:r w:rsidRPr="0024478E">
        <w:rPr>
          <w:rFonts w:cstheme="minorHAnsi"/>
        </w:rPr>
        <w:t xml:space="preserve"> this new program. </w:t>
      </w:r>
      <w:r w:rsidR="00672A76">
        <w:rPr>
          <w:rFonts w:cstheme="minorHAnsi"/>
        </w:rPr>
        <w:t>You will have the opportunity to learn more in a</w:t>
      </w:r>
      <w:r w:rsidR="00672A76" w:rsidRPr="0024478E">
        <w:rPr>
          <w:rFonts w:cstheme="minorHAnsi"/>
        </w:rPr>
        <w:t xml:space="preserve"> </w:t>
      </w:r>
      <w:proofErr w:type="gramStart"/>
      <w:r w:rsidR="00672A76" w:rsidRPr="0024478E">
        <w:rPr>
          <w:rFonts w:cstheme="minorHAnsi"/>
        </w:rPr>
        <w:t>Breakfast</w:t>
      </w:r>
      <w:proofErr w:type="gramEnd"/>
      <w:r w:rsidR="00672A76" w:rsidRPr="0024478E">
        <w:rPr>
          <w:rFonts w:cstheme="minorHAnsi"/>
        </w:rPr>
        <w:t xml:space="preserve"> in the Classroom training </w:t>
      </w:r>
      <w:r w:rsidR="00672A76">
        <w:rPr>
          <w:rFonts w:cstheme="minorHAnsi"/>
        </w:rPr>
        <w:t xml:space="preserve">that </w:t>
      </w:r>
      <w:r w:rsidR="00672A76" w:rsidRPr="0024478E">
        <w:rPr>
          <w:rFonts w:cstheme="minorHAnsi"/>
        </w:rPr>
        <w:t>will be offered on</w:t>
      </w:r>
      <w:r w:rsidRPr="0024478E">
        <w:rPr>
          <w:rFonts w:cstheme="minorHAnsi"/>
        </w:rPr>
        <w:t xml:space="preserve"> </w:t>
      </w:r>
      <w:r w:rsidRPr="00E07929">
        <w:rPr>
          <w:rFonts w:cstheme="minorHAnsi"/>
          <w:highlight w:val="yellow"/>
        </w:rPr>
        <w:t>[</w:t>
      </w:r>
      <w:r w:rsidRPr="00E07929">
        <w:rPr>
          <w:rFonts w:cstheme="minorHAnsi"/>
          <w:i/>
          <w:iCs/>
          <w:highlight w:val="yellow"/>
        </w:rPr>
        <w:t>Insert Date Here</w:t>
      </w:r>
      <w:r w:rsidRPr="0024478E">
        <w:rPr>
          <w:rFonts w:cstheme="minorHAnsi"/>
        </w:rPr>
        <w:t>].</w:t>
      </w:r>
    </w:p>
    <w:p w14:paraId="5D9A76F4" w14:textId="77777777" w:rsidR="0049467F" w:rsidRPr="0024478E" w:rsidRDefault="0049467F" w:rsidP="0049467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6D30124" w14:textId="77777777" w:rsidR="00522448" w:rsidRPr="00521C0A" w:rsidRDefault="00522448" w:rsidP="0052244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21C0A">
        <w:rPr>
          <w:rFonts w:cstheme="minorHAnsi"/>
          <w:b/>
          <w:bCs/>
        </w:rPr>
        <w:t>Teacher/Paraeducator Role</w:t>
      </w:r>
    </w:p>
    <w:p w14:paraId="37DF85AA" w14:textId="77777777" w:rsidR="00522448" w:rsidRPr="00104CD5" w:rsidRDefault="00522448" w:rsidP="005224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</w:rPr>
      </w:pPr>
      <w:r w:rsidRPr="00F82CCF">
        <w:rPr>
          <w:rFonts w:cstheme="minorHAnsi"/>
          <w:i/>
          <w:iCs/>
          <w:highlight w:val="yellow"/>
        </w:rPr>
        <w:t xml:space="preserve">If teachers/paraeducators will have </w:t>
      </w:r>
      <w:r>
        <w:rPr>
          <w:rFonts w:cstheme="minorHAnsi"/>
          <w:i/>
          <w:iCs/>
          <w:highlight w:val="yellow"/>
        </w:rPr>
        <w:t>a role</w:t>
      </w:r>
      <w:r w:rsidRPr="00F82CCF">
        <w:rPr>
          <w:rFonts w:cstheme="minorHAnsi"/>
          <w:i/>
          <w:iCs/>
          <w:highlight w:val="yellow"/>
        </w:rPr>
        <w:t xml:space="preserve"> in Breakfast in the Classroom</w:t>
      </w:r>
      <w:r>
        <w:rPr>
          <w:rFonts w:cstheme="minorHAnsi"/>
          <w:i/>
          <w:iCs/>
          <w:highlight w:val="yellow"/>
        </w:rPr>
        <w:t xml:space="preserve"> before breakfast is served in the classroom</w:t>
      </w:r>
      <w:r w:rsidRPr="00F82CCF">
        <w:rPr>
          <w:rFonts w:cstheme="minorHAnsi"/>
          <w:i/>
          <w:iCs/>
          <w:highlight w:val="yellow"/>
        </w:rPr>
        <w:t xml:space="preserve"> (e.g., picking up rolling bags from the cafeteria), be sure to add those details </w:t>
      </w:r>
      <w:r>
        <w:rPr>
          <w:rFonts w:cstheme="minorHAnsi"/>
          <w:i/>
          <w:iCs/>
          <w:highlight w:val="yellow"/>
        </w:rPr>
        <w:t>here.</w:t>
      </w:r>
    </w:p>
    <w:p w14:paraId="15179E75" w14:textId="77777777" w:rsidR="00522448" w:rsidRPr="0024478E" w:rsidRDefault="00522448" w:rsidP="005224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Support students in selecting their meal components and c</w:t>
      </w:r>
      <w:r w:rsidRPr="0024478E">
        <w:rPr>
          <w:rFonts w:cstheme="minorHAnsi"/>
        </w:rPr>
        <w:t>omplete the daily roster by checking off the names of students who take a complete breakfast</w:t>
      </w:r>
      <w:r>
        <w:rPr>
          <w:rFonts w:cstheme="minorHAnsi"/>
        </w:rPr>
        <w:t>.</w:t>
      </w:r>
      <w:r w:rsidRPr="0024478E">
        <w:rPr>
          <w:rFonts w:cstheme="minorHAnsi"/>
        </w:rPr>
        <w:t xml:space="preserve"> </w:t>
      </w:r>
      <w:r>
        <w:rPr>
          <w:rFonts w:cstheme="minorHAnsi"/>
        </w:rPr>
        <w:t>The training will go over the components of a complete breakfast, which is also known as a “reimbursable meal”</w:t>
      </w:r>
      <w:r w:rsidRPr="0024478E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104CD5">
        <w:rPr>
          <w:rFonts w:cstheme="minorHAnsi"/>
          <w:i/>
          <w:iCs/>
          <w:highlight w:val="yellow"/>
        </w:rPr>
        <w:t xml:space="preserve">If you do </w:t>
      </w:r>
      <w:r w:rsidRPr="00104CD5">
        <w:rPr>
          <w:rFonts w:cstheme="minorHAnsi"/>
          <w:i/>
          <w:iCs/>
          <w:highlight w:val="yellow"/>
        </w:rPr>
        <w:lastRenderedPageBreak/>
        <w:t xml:space="preserve">not plan to offer </w:t>
      </w:r>
      <w:proofErr w:type="gramStart"/>
      <w:r w:rsidRPr="00104CD5">
        <w:rPr>
          <w:rFonts w:cstheme="minorHAnsi"/>
          <w:i/>
          <w:iCs/>
          <w:highlight w:val="yellow"/>
        </w:rPr>
        <w:t>a training</w:t>
      </w:r>
      <w:proofErr w:type="gramEnd"/>
      <w:r w:rsidRPr="00104CD5">
        <w:rPr>
          <w:rFonts w:cstheme="minorHAnsi"/>
          <w:i/>
          <w:iCs/>
          <w:highlight w:val="yellow"/>
        </w:rPr>
        <w:t>—although we highly recommend that you do—</w:t>
      </w:r>
      <w:r>
        <w:rPr>
          <w:rFonts w:cstheme="minorHAnsi"/>
          <w:i/>
          <w:iCs/>
          <w:highlight w:val="yellow"/>
        </w:rPr>
        <w:t>adjust the text</w:t>
      </w:r>
      <w:r w:rsidRPr="00104CD5">
        <w:rPr>
          <w:rFonts w:cstheme="minorHAnsi"/>
          <w:i/>
          <w:iCs/>
          <w:highlight w:val="yellow"/>
        </w:rPr>
        <w:t xml:space="preserve"> to reference how teachers will receive additional information.</w:t>
      </w:r>
    </w:p>
    <w:p w14:paraId="46269DDC" w14:textId="77777777" w:rsidR="00522448" w:rsidRDefault="00522448" w:rsidP="005224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4478E">
        <w:rPr>
          <w:rFonts w:cstheme="minorHAnsi"/>
        </w:rPr>
        <w:t xml:space="preserve">While students eat breakfast, complete </w:t>
      </w:r>
      <w:r>
        <w:rPr>
          <w:rFonts w:cstheme="minorHAnsi"/>
        </w:rPr>
        <w:t xml:space="preserve">your usual morning routine (e.g., take attendance, collect homework, lead an activity). </w:t>
      </w:r>
      <w:r w:rsidRPr="00104CD5">
        <w:rPr>
          <w:rFonts w:cstheme="minorHAnsi"/>
          <w:i/>
          <w:iCs/>
          <w:highlight w:val="yellow"/>
        </w:rPr>
        <w:t>If there are any morning routines that are specific to your school</w:t>
      </w:r>
      <w:r>
        <w:rPr>
          <w:rFonts w:cstheme="minorHAnsi"/>
          <w:i/>
          <w:iCs/>
          <w:highlight w:val="yellow"/>
        </w:rPr>
        <w:t xml:space="preserve"> and familiar to teachers/paraeducators</w:t>
      </w:r>
      <w:r w:rsidRPr="00104CD5">
        <w:rPr>
          <w:rFonts w:cstheme="minorHAnsi"/>
          <w:i/>
          <w:iCs/>
          <w:highlight w:val="yellow"/>
        </w:rPr>
        <w:t>, note those here.</w:t>
      </w:r>
    </w:p>
    <w:p w14:paraId="5282D2F8" w14:textId="77777777" w:rsidR="00522448" w:rsidRDefault="00522448" w:rsidP="005224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4478E">
        <w:rPr>
          <w:rFonts w:cstheme="minorHAnsi"/>
        </w:rPr>
        <w:t xml:space="preserve">Supervise students as they dispose of breakfast trash in </w:t>
      </w:r>
      <w:r>
        <w:rPr>
          <w:rFonts w:cstheme="minorHAnsi"/>
        </w:rPr>
        <w:t xml:space="preserve">the receptacles provided. Additional details will be offered in the training. </w:t>
      </w:r>
      <w:r w:rsidRPr="00104CD5">
        <w:rPr>
          <w:rFonts w:cstheme="minorHAnsi"/>
          <w:i/>
          <w:iCs/>
          <w:highlight w:val="yellow"/>
        </w:rPr>
        <w:t xml:space="preserve">If you’re ready to offer details about clean up in this letter, add those details here (e.g., a separate trash bag will be provided for breakfast waste and </w:t>
      </w:r>
      <w:r>
        <w:rPr>
          <w:rFonts w:cstheme="minorHAnsi"/>
          <w:i/>
          <w:iCs/>
          <w:highlight w:val="yellow"/>
        </w:rPr>
        <w:t xml:space="preserve">a </w:t>
      </w:r>
      <w:r w:rsidRPr="00104CD5">
        <w:rPr>
          <w:rFonts w:cstheme="minorHAnsi"/>
          <w:i/>
          <w:iCs/>
          <w:highlight w:val="yellow"/>
        </w:rPr>
        <w:t>custodian will stop by your classroom to pick it up).</w:t>
      </w:r>
    </w:p>
    <w:p w14:paraId="7FE449F5" w14:textId="77777777" w:rsidR="00522448" w:rsidRPr="0024478E" w:rsidRDefault="00522448" w:rsidP="0052244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F64259" w14:textId="77777777" w:rsidR="00522448" w:rsidRPr="00104CD5" w:rsidRDefault="00522448" w:rsidP="00522448">
      <w:pPr>
        <w:rPr>
          <w:rFonts w:cstheme="minorHAnsi"/>
          <w:i/>
          <w:iCs/>
        </w:rPr>
      </w:pPr>
      <w:r w:rsidRPr="00104CD5">
        <w:rPr>
          <w:rFonts w:cstheme="minorHAnsi"/>
          <w:i/>
          <w:iCs/>
          <w:highlight w:val="yellow"/>
        </w:rPr>
        <w:t>If</w:t>
      </w:r>
      <w:r>
        <w:rPr>
          <w:rFonts w:cstheme="minorHAnsi"/>
          <w:i/>
          <w:iCs/>
          <w:highlight w:val="yellow"/>
        </w:rPr>
        <w:t xml:space="preserve"> the</w:t>
      </w:r>
      <w:r w:rsidRPr="00104CD5">
        <w:rPr>
          <w:rFonts w:cstheme="minorHAnsi"/>
          <w:i/>
          <w:iCs/>
          <w:highlight w:val="yellow"/>
        </w:rPr>
        <w:t xml:space="preserve"> teachers/paraeducators </w:t>
      </w:r>
      <w:r>
        <w:rPr>
          <w:rFonts w:cstheme="minorHAnsi"/>
          <w:i/>
          <w:iCs/>
          <w:highlight w:val="yellow"/>
        </w:rPr>
        <w:t xml:space="preserve">supporting Breakfast in the Classroom </w:t>
      </w:r>
      <w:r w:rsidRPr="00104CD5">
        <w:rPr>
          <w:rFonts w:cstheme="minorHAnsi"/>
          <w:i/>
          <w:iCs/>
          <w:highlight w:val="yellow"/>
        </w:rPr>
        <w:t>will be allowed to</w:t>
      </w:r>
      <w:r>
        <w:rPr>
          <w:rFonts w:cstheme="minorHAnsi"/>
          <w:i/>
          <w:iCs/>
          <w:highlight w:val="yellow"/>
        </w:rPr>
        <w:t xml:space="preserve"> eat</w:t>
      </w:r>
      <w:r w:rsidRPr="00104CD5">
        <w:rPr>
          <w:rFonts w:cstheme="minorHAnsi"/>
          <w:i/>
          <w:iCs/>
          <w:highlight w:val="yellow"/>
        </w:rPr>
        <w:t xml:space="preserve"> breakfast at no cost to them, note that in this letter.</w:t>
      </w:r>
    </w:p>
    <w:p w14:paraId="495C4465" w14:textId="77777777" w:rsidR="00522448" w:rsidRDefault="00522448" w:rsidP="00522448">
      <w:r>
        <w:t xml:space="preserve">If you have questions, please contact the </w:t>
      </w:r>
      <w:r w:rsidRPr="00104CD5">
        <w:rPr>
          <w:i/>
          <w:iCs/>
          <w:highlight w:val="yellow"/>
        </w:rPr>
        <w:t>[insert department name]</w:t>
      </w:r>
      <w:r>
        <w:t xml:space="preserve"> at </w:t>
      </w:r>
      <w:r w:rsidRPr="00104CD5">
        <w:rPr>
          <w:highlight w:val="yellow"/>
        </w:rPr>
        <w:t>XXX-XXX-XXXX</w:t>
      </w:r>
      <w:r>
        <w:t>. We appreciate your support in helping to make our new Breakfast in the Classroom program a success!</w:t>
      </w:r>
    </w:p>
    <w:p w14:paraId="73B8BE77" w14:textId="77777777" w:rsidR="00522448" w:rsidRDefault="00522448" w:rsidP="00522448">
      <w:pPr>
        <w:pStyle w:val="NoSpacing"/>
      </w:pPr>
      <w:r>
        <w:t>Sincerely,</w:t>
      </w:r>
    </w:p>
    <w:p w14:paraId="116FCB07" w14:textId="77777777" w:rsidR="00522448" w:rsidRDefault="00522448" w:rsidP="00522448">
      <w:pPr>
        <w:pStyle w:val="NoSpacing"/>
      </w:pPr>
      <w:r w:rsidRPr="00104CD5">
        <w:rPr>
          <w:highlight w:val="yellow"/>
        </w:rPr>
        <w:t>Name</w:t>
      </w:r>
    </w:p>
    <w:p w14:paraId="08CC7F52" w14:textId="77777777" w:rsidR="00522448" w:rsidRDefault="00522448" w:rsidP="00522448">
      <w:pPr>
        <w:pStyle w:val="NoSpacing"/>
      </w:pPr>
      <w:r w:rsidRPr="00104CD5">
        <w:rPr>
          <w:highlight w:val="yellow"/>
        </w:rPr>
        <w:t>Title</w:t>
      </w:r>
    </w:p>
    <w:p w14:paraId="09D24FE7" w14:textId="33712631" w:rsidR="0049467F" w:rsidRPr="00522448" w:rsidRDefault="0049467F" w:rsidP="004946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sectPr w:rsidR="0049467F" w:rsidRPr="00522448" w:rsidSect="00BB5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2525"/>
    <w:multiLevelType w:val="hybridMultilevel"/>
    <w:tmpl w:val="8C44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0405B"/>
    <w:multiLevelType w:val="hybridMultilevel"/>
    <w:tmpl w:val="A4AE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840654">
    <w:abstractNumId w:val="0"/>
  </w:num>
  <w:num w:numId="2" w16cid:durableId="3462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25"/>
    <w:rsid w:val="000531BF"/>
    <w:rsid w:val="001618AB"/>
    <w:rsid w:val="00206D33"/>
    <w:rsid w:val="0024478E"/>
    <w:rsid w:val="00357B25"/>
    <w:rsid w:val="003E3A8C"/>
    <w:rsid w:val="0049467F"/>
    <w:rsid w:val="00522448"/>
    <w:rsid w:val="00537294"/>
    <w:rsid w:val="005E7A8B"/>
    <w:rsid w:val="006652C5"/>
    <w:rsid w:val="00672A76"/>
    <w:rsid w:val="006A4A61"/>
    <w:rsid w:val="006D16F2"/>
    <w:rsid w:val="00835F2A"/>
    <w:rsid w:val="009E4EF4"/>
    <w:rsid w:val="009E597E"/>
    <w:rsid w:val="00B164F1"/>
    <w:rsid w:val="00B25449"/>
    <w:rsid w:val="00B344A8"/>
    <w:rsid w:val="00BB57E2"/>
    <w:rsid w:val="00BD4847"/>
    <w:rsid w:val="00D1023C"/>
    <w:rsid w:val="00E07929"/>
    <w:rsid w:val="00E20584"/>
    <w:rsid w:val="00F47CC5"/>
    <w:rsid w:val="00F5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1E063"/>
  <w15:docId w15:val="{F6985F88-2F97-41C6-BCA1-86E305B3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78E"/>
    <w:pPr>
      <w:ind w:left="720"/>
      <w:contextualSpacing/>
    </w:pPr>
  </w:style>
  <w:style w:type="paragraph" w:styleId="NoSpacing">
    <w:name w:val="No Spacing"/>
    <w:uiPriority w:val="1"/>
    <w:qFormat/>
    <w:rsid w:val="000531B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53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dwalcott</dc:creator>
  <cp:lastModifiedBy>Rios, Jeannine</cp:lastModifiedBy>
  <cp:revision>2</cp:revision>
  <dcterms:created xsi:type="dcterms:W3CDTF">2023-07-03T13:58:00Z</dcterms:created>
  <dcterms:modified xsi:type="dcterms:W3CDTF">2023-07-03T13:58:00Z</dcterms:modified>
</cp:coreProperties>
</file>